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_______2022 г.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4C17" w:rsidRPr="00B35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DA" w:rsidRPr="00B351E4" w:rsidRDefault="00D67B91" w:rsidP="00B351E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2022 – 2024 годы» изменения</w:t>
      </w:r>
      <w:r w:rsidR="004721DA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B91" w:rsidRPr="00B351E4" w:rsidRDefault="004721DA" w:rsidP="00B351E4">
      <w:pPr>
        <w:pStyle w:val="af0"/>
        <w:numPr>
          <w:ilvl w:val="1"/>
          <w:numId w:val="2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B351E4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4"/>
        <w:gridCol w:w="2346"/>
        <w:gridCol w:w="2435"/>
        <w:gridCol w:w="974"/>
        <w:gridCol w:w="708"/>
        <w:gridCol w:w="714"/>
        <w:gridCol w:w="708"/>
        <w:gridCol w:w="1606"/>
        <w:gridCol w:w="62"/>
        <w:gridCol w:w="1906"/>
      </w:tblGrid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Развитие образования в Ханты-Мансийском районе </w:t>
            </w:r>
            <w:r w:rsidR="00CC3BD6" w:rsidRPr="00B351E4">
              <w:rPr>
                <w:rFonts w:ascii="Times New Roman" w:hAnsi="Times New Roman" w:cs="Times New Roman"/>
                <w:szCs w:val="22"/>
              </w:rPr>
              <w:t>на 2022</w:t>
            </w:r>
            <w:r w:rsidR="00524202" w:rsidRPr="00B351E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CC3BD6" w:rsidRPr="00B351E4">
              <w:rPr>
                <w:rFonts w:ascii="Times New Roman" w:hAnsi="Times New Roman" w:cs="Times New Roman"/>
                <w:szCs w:val="22"/>
              </w:rPr>
              <w:t>2024 годы</w:t>
            </w:r>
          </w:p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</w:t>
            </w:r>
            <w:r w:rsidR="00627EF6" w:rsidRPr="00B351E4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  <w:r w:rsidR="00524202" w:rsidRPr="00B351E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B351E4">
              <w:rPr>
                <w:rFonts w:ascii="Times New Roman" w:hAnsi="Times New Roman" w:cs="Times New Roman"/>
                <w:szCs w:val="22"/>
              </w:rPr>
              <w:t>2024 годы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627EF6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CC3BD6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 w:rsidRPr="00B351E4">
              <w:rPr>
                <w:rFonts w:ascii="Times New Roman" w:hAnsi="Times New Roman" w:cs="Times New Roman"/>
                <w:szCs w:val="22"/>
              </w:rPr>
              <w:t>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D07ED5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Соисполнители </w:t>
            </w:r>
            <w:r w:rsidR="00627EF6" w:rsidRPr="00B351E4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4253" w:type="pct"/>
            <w:gridSpan w:val="10"/>
          </w:tcPr>
          <w:p w:rsidR="0073683F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района;</w:t>
            </w:r>
          </w:p>
          <w:p w:rsidR="00D07ED5" w:rsidRPr="00B351E4" w:rsidRDefault="00F12C5A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</w:t>
            </w:r>
            <w:r w:rsidR="00F56A75" w:rsidRPr="00B351E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D07ED5" w:rsidRPr="00B351E4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73683F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департамент имущественных и земельных отношений администрации);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п. Горноправдинск (далее – МАДОУ ХМР «Детский сад «Березка» п. Горноправдинск»);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      </w:r>
            <w:r w:rsidR="00756614" w:rsidRPr="00B351E4">
              <w:rPr>
                <w:rFonts w:ascii="Times New Roman" w:hAnsi="Times New Roman" w:cs="Times New Roman"/>
                <w:szCs w:val="22"/>
              </w:rPr>
              <w:t xml:space="preserve"> (далее – администрация Ханты-Мансийского ра</w:t>
            </w:r>
            <w:r w:rsidR="00F12C5A" w:rsidRPr="00B351E4">
              <w:rPr>
                <w:rFonts w:ascii="Times New Roman" w:hAnsi="Times New Roman" w:cs="Times New Roman"/>
                <w:szCs w:val="22"/>
              </w:rPr>
              <w:t>йона (МАУ ХМР «Спортивная школа»</w:t>
            </w:r>
            <w:r w:rsidR="00756614" w:rsidRPr="00B351E4">
              <w:rPr>
                <w:rFonts w:ascii="Times New Roman" w:hAnsi="Times New Roman" w:cs="Times New Roman"/>
                <w:szCs w:val="22"/>
              </w:rPr>
              <w:t>)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опеки и попечительства);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казенное учреждение Ханты-Мансийского района «Централизованная бухгалтерия» (далее </w:t>
            </w:r>
            <w:r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 администрация Ханты-Ман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сийского района (МКУ ХМР «ЦБ»)</w:t>
            </w:r>
            <w:r w:rsidR="00B351E4" w:rsidRPr="00B351E4">
              <w:rPr>
                <w:rFonts w:ascii="Times New Roman" w:hAnsi="Times New Roman" w:cs="Times New Roman"/>
                <w:szCs w:val="22"/>
              </w:rPr>
              <w:t>)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;</w:t>
            </w:r>
          </w:p>
          <w:p w:rsidR="00B351E4" w:rsidRPr="00B351E4" w:rsidRDefault="00F34B5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  <w:r w:rsidR="00B351E4" w:rsidRPr="00B351E4">
              <w:rPr>
                <w:rFonts w:ascii="Times New Roman" w:hAnsi="Times New Roman" w:cs="Times New Roman"/>
                <w:szCs w:val="22"/>
              </w:rPr>
              <w:t xml:space="preserve"> (муниципальное автономное учреждение Ханты-Мансийского района </w:t>
            </w:r>
            <w:r w:rsidR="00B351E4" w:rsidRPr="00B351E4">
              <w:rPr>
                <w:rFonts w:ascii="Times New Roman" w:hAnsi="Times New Roman" w:cs="Times New Roman"/>
              </w:rPr>
              <w:t>«Муниципальный методический центр»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51E4" w:rsidRPr="00B351E4">
              <w:rPr>
                <w:rFonts w:ascii="Times New Roman" w:hAnsi="Times New Roman" w:cs="Times New Roman"/>
              </w:rPr>
              <w:t>МАУ ХМР «ММЦ));</w:t>
            </w:r>
          </w:p>
          <w:p w:rsidR="00D07ED5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ельские поселения Ханты-</w:t>
            </w:r>
            <w:r w:rsidR="00524202" w:rsidRPr="00B351E4">
              <w:rPr>
                <w:rFonts w:ascii="Times New Roman" w:hAnsi="Times New Roman" w:cs="Times New Roman"/>
                <w:szCs w:val="22"/>
              </w:rPr>
              <w:t>Мансийского района</w:t>
            </w:r>
            <w:r w:rsidR="00FC444C">
              <w:rPr>
                <w:rFonts w:ascii="Times New Roman" w:hAnsi="Times New Roman" w:cs="Times New Roman"/>
                <w:szCs w:val="22"/>
              </w:rPr>
              <w:t>;</w:t>
            </w:r>
          </w:p>
          <w:p w:rsidR="00F34B59" w:rsidRPr="00B351E4" w:rsidRDefault="00F34B59" w:rsidP="00F34B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Ханты-Мансийского района «Организационно-методический центр» (далее – администрация Ханты-Мансийского района (МАУ ХМР «ОМЦ»)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D07ED5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4253" w:type="pct"/>
            <w:gridSpan w:val="10"/>
          </w:tcPr>
          <w:p w:rsidR="00D07ED5" w:rsidRPr="00B351E4" w:rsidRDefault="001A2D6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D07ED5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53" w:type="pct"/>
            <w:gridSpan w:val="10"/>
          </w:tcPr>
          <w:p w:rsidR="0023688A" w:rsidRPr="00B351E4" w:rsidRDefault="0023688A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07ED5" w:rsidRPr="00B351E4" w:rsidRDefault="0023688A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23688A" w:rsidRPr="00B351E4" w:rsidRDefault="0023688A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53" w:type="pct"/>
            <w:gridSpan w:val="10"/>
          </w:tcPr>
          <w:p w:rsidR="0023688A" w:rsidRPr="00B351E4" w:rsidRDefault="0023688A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B351E4" w:rsidRDefault="0023688A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Обеспечение комплексной безопасности образовательных организаций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737FA4" w:rsidRPr="00B351E4" w:rsidRDefault="0023688A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982E09" w:rsidRPr="00B351E4" w:rsidRDefault="00982E09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B351E4" w:rsidRDefault="0023688A" w:rsidP="00B351E4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  <w:r w:rsidR="00F90CBD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23688A" w:rsidRPr="00B351E4" w:rsidRDefault="0023688A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4253" w:type="pct"/>
            <w:gridSpan w:val="10"/>
          </w:tcPr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23688A" w:rsidRPr="00B351E4" w:rsidRDefault="00CB25E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 w:val="restart"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5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F90CB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CB1DE5" w:rsidRPr="00B351E4" w:rsidRDefault="00CB1DE5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требованиям обучения,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в общем количестве муниципальных общеобразовательных организаций,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CB1DE5" w:rsidP="00B351E4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№ 468-п </w:t>
            </w:r>
          </w:p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Pr="00B351E4" w:rsidRDefault="00CB1DE5" w:rsidP="00B351E4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1317 «О мерах по реализации Указа Президента Российской Федерации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13386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73683F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остановление Правительства Р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7E0E0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B351E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3D4092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35662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390</w:t>
            </w:r>
          </w:p>
          <w:p w:rsidR="00356620" w:rsidRPr="00B351E4" w:rsidRDefault="0035662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85E1D" w:rsidRPr="00B351E4" w:rsidRDefault="00285E1D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285E1D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B351E4" w:rsidRDefault="00392ABC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285E1D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31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21</w:t>
            </w:r>
            <w:r w:rsidRPr="00B351E4">
              <w:rPr>
                <w:rFonts w:ascii="Times New Roman" w:hAnsi="Times New Roman" w:cs="Times New Roman"/>
                <w:szCs w:val="22"/>
              </w:rPr>
              <w:t>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46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B351E4" w:rsidRDefault="00285E1D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кого автономного 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B351E4" w:rsidRDefault="00F452AB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221288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221288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</w:t>
            </w:r>
            <w:r w:rsidR="00EB276B"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  <w:r w:rsidR="00EB276B" w:rsidRPr="00B351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  <w:r w:rsidR="00EB276B" w:rsidRPr="00B351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B351E4">
              <w:rPr>
                <w:rFonts w:ascii="Times New Roman" w:hAnsi="Times New Roman"/>
              </w:rPr>
              <w:t>Кванториум</w:t>
            </w:r>
            <w:proofErr w:type="spellEnd"/>
            <w:r w:rsidRPr="00B351E4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472B69" w:rsidP="00B351E4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DD7AC2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B351E4" w:rsidRDefault="00472B69" w:rsidP="00B351E4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EB276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  <w:r w:rsidR="00EB276B"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EB276B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EB276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B351E4" w:rsidRDefault="00EB276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B351E4" w:rsidRDefault="00EB276B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4F7BFE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4F7BFE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  <w:r w:rsidR="00472B69"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 w:rsidRPr="00B351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B351E4" w:rsidRDefault="004A7D2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4A7D2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7D06B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8C2D82">
        <w:trPr>
          <w:trHeight w:val="2699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A001A2" w:rsidRPr="00B351E4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A001A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16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A001A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17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B351E4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B351E4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 w:val="restart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B16CC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B351E4" w:rsidTr="00B351E4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6 235 263,5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3 991 920,2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2 117 624,0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2 109 803,0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B16CC3" w:rsidRPr="00B351E4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59 283,5</w:t>
            </w:r>
          </w:p>
          <w:p w:rsidR="005C6333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56" w:type="pct"/>
            <w:gridSpan w:val="3"/>
          </w:tcPr>
          <w:p w:rsidR="00707D68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59 283,5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1 882,7</w:t>
            </w:r>
          </w:p>
        </w:tc>
        <w:tc>
          <w:tcPr>
            <w:tcW w:w="856" w:type="pct"/>
            <w:gridSpan w:val="3"/>
          </w:tcPr>
          <w:p w:rsidR="00707D68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1 882,7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 w:val="restart"/>
          </w:tcPr>
          <w:p w:rsidR="00B16CC3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 w:val="restart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553" w:type="pct"/>
            <w:gridSpan w:val="6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</w:t>
            </w:r>
            <w:r w:rsidR="004811F7" w:rsidRPr="00B351E4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Pr="00B351E4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</w:t>
            </w:r>
            <w:r w:rsidR="00DC18A3" w:rsidRPr="00B351E4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Pr="00B351E4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B351E4" w:rsidRDefault="000D3222" w:rsidP="00B351E4">
      <w:pPr>
        <w:tabs>
          <w:tab w:val="left" w:pos="3681"/>
        </w:tabs>
        <w:spacing w:after="0" w:line="240" w:lineRule="auto"/>
        <w:sectPr w:rsidR="000D3222" w:rsidRPr="00B351E4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B351E4">
        <w:rPr>
          <w:rFonts w:ascii="Times New Roman" w:hAnsi="Times New Roman" w:cs="Times New Roman"/>
          <w:sz w:val="20"/>
          <w:szCs w:val="20"/>
        </w:rPr>
        <w:tab/>
      </w: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Pr="00B351E4" w:rsidRDefault="006C38D6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42370A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626"/>
        <w:gridCol w:w="3189"/>
        <w:gridCol w:w="2835"/>
        <w:gridCol w:w="1843"/>
        <w:gridCol w:w="1559"/>
        <w:gridCol w:w="1417"/>
        <w:gridCol w:w="1134"/>
        <w:gridCol w:w="993"/>
      </w:tblGrid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</w:tr>
      <w:tr w:rsidR="00B351E4" w:rsidRPr="0042370A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>показатель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B351E4" w:rsidRPr="0042370A" w:rsidTr="003D35DF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1, 3)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B351E4" w:rsidRPr="0042370A" w:rsidTr="00B351E4">
        <w:trPr>
          <w:trHeight w:val="360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5C2A2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83 467,6</w:t>
            </w:r>
            <w:r w:rsidR="00E54E29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5C2A2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5C2A2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5C2A25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42370A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5C2A25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25" w:rsidRPr="0042370A" w:rsidRDefault="005C2A25" w:rsidP="005C2A25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5C2A25" w:rsidRPr="0042370A" w:rsidTr="003D35D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25" w:rsidRPr="0042370A" w:rsidRDefault="005C2A25" w:rsidP="005C2A25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5" w:rsidRPr="0042370A" w:rsidRDefault="005C2A25" w:rsidP="005C2A2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25 496,9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25 496,9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27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25 456,9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9011CB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20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20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502CB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Капитальный ремонт МКОУ  ХМР "СОШ с. Нялинское"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42370A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"Основная общеобразовательная школа имени братьев Петровых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сп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6C5802" w:rsidRPr="0042370A">
              <w:rPr>
                <w:rFonts w:ascii="Times New Roman" w:hAnsi="Times New Roman" w:cs="Times New Roman"/>
              </w:rPr>
              <w:t>ООО «</w:t>
            </w:r>
            <w:proofErr w:type="spellStart"/>
            <w:r w:rsidR="006C5802"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="006C5802"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007FB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"СОШ с. Елизарово"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3D35DF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спортивного зала МБОУ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4F397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="003D35D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4F397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3D35DF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4F397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4F397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="003D35D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3D35DF" w:rsidRPr="0042370A" w:rsidTr="003D35DF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4F397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="003D35D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4F397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="003D35D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5DF" w:rsidRPr="0042370A" w:rsidRDefault="003D35DF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</w:t>
            </w:r>
            <w:r w:rsidR="003D35DF" w:rsidRPr="0042370A">
              <w:rPr>
                <w:rFonts w:ascii="Times New Roman" w:hAnsi="Times New Roman" w:cs="Times New Roman"/>
              </w:rPr>
              <w:t> 403,6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15 0</w:t>
            </w:r>
            <w:r w:rsidR="003D35DF" w:rsidRPr="0042370A">
              <w:rPr>
                <w:rFonts w:ascii="Times New Roman" w:hAnsi="Times New Roman" w:cs="Times New Roman"/>
              </w:rPr>
              <w:t>96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42370A" w:rsidTr="003D35DF">
        <w:trPr>
          <w:trHeight w:val="5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43 </w:t>
            </w:r>
            <w:r w:rsidR="003D35DF" w:rsidRPr="0042370A">
              <w:rPr>
                <w:rFonts w:ascii="Times New Roman" w:hAnsi="Times New Roman" w:cs="Times New Roman"/>
              </w:rPr>
              <w:t>403</w:t>
            </w:r>
            <w:r w:rsidRPr="0042370A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15 0</w:t>
            </w:r>
            <w:r w:rsidR="003D35DF" w:rsidRPr="0042370A">
              <w:rPr>
                <w:rFonts w:ascii="Times New Roman" w:hAnsi="Times New Roman" w:cs="Times New Roman"/>
              </w:rPr>
              <w:t>96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42370A" w:rsidTr="003D35DF">
        <w:trPr>
          <w:trHeight w:val="6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35 </w:t>
            </w:r>
            <w:r w:rsidR="003D35DF" w:rsidRPr="0042370A">
              <w:rPr>
                <w:rFonts w:ascii="Times New Roman" w:hAnsi="Times New Roman" w:cs="Times New Roman"/>
              </w:rPr>
              <w:t>942</w:t>
            </w:r>
            <w:r w:rsidRPr="0042370A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 </w:t>
            </w:r>
            <w:r w:rsidR="003D35DF" w:rsidRPr="0042370A">
              <w:rPr>
                <w:rFonts w:ascii="Times New Roman" w:hAnsi="Times New Roman" w:cs="Times New Roman"/>
              </w:rPr>
              <w:t>609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3D35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35 </w:t>
            </w:r>
            <w:r w:rsidR="003D35DF" w:rsidRPr="0042370A">
              <w:rPr>
                <w:rFonts w:ascii="Times New Roman" w:hAnsi="Times New Roman" w:cs="Times New Roman"/>
              </w:rPr>
              <w:t>942</w:t>
            </w:r>
            <w:r w:rsidRPr="0042370A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3D35D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42370A" w:rsidTr="003D35DF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7 161,0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7 161,0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3D35DF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пожарной безопасности    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18 124,5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18 124,5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42370A" w:rsidTr="003D35DF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12 213,6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36F2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</w:tr>
      <w:tr w:rsidR="00F36F2D" w:rsidRPr="0042370A" w:rsidTr="003D35D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12 213,6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F2D" w:rsidRPr="0042370A" w:rsidRDefault="00F36F2D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</w:tr>
      <w:tr w:rsidR="00B351E4" w:rsidRPr="0042370A" w:rsidTr="003D35DF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F36F2D" w:rsidRPr="0042370A">
              <w:rPr>
                <w:rFonts w:ascii="Times New Roman" w:hAnsi="Times New Roman" w:cs="Times New Roman"/>
              </w:rPr>
              <w:t> 862,9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  <w:r w:rsidR="00F36F2D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0</w:t>
            </w:r>
            <w:r w:rsidR="00F36F2D" w:rsidRPr="0042370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F36F2D" w:rsidRPr="0042370A">
              <w:rPr>
                <w:rFonts w:ascii="Times New Roman" w:hAnsi="Times New Roman" w:cs="Times New Roman"/>
              </w:rPr>
              <w:t> 862,9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  <w:r w:rsidR="00F36F2D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0</w:t>
            </w:r>
            <w:r w:rsidR="00F36F2D" w:rsidRPr="0042370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42370A" w:rsidTr="003D35DF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38</w:t>
            </w:r>
            <w:r w:rsidR="00F36F2D" w:rsidRPr="0042370A">
              <w:rPr>
                <w:rFonts w:ascii="Times New Roman" w:hAnsi="Times New Roman" w:cs="Times New Roman"/>
              </w:rPr>
              <w:t> 535,0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F36F2D" w:rsidRPr="0042370A">
              <w:rPr>
                <w:rFonts w:ascii="Times New Roman" w:hAnsi="Times New Roman" w:cs="Times New Roman"/>
              </w:rPr>
              <w:t> 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38</w:t>
            </w:r>
            <w:r w:rsidR="00F36F2D" w:rsidRPr="0042370A">
              <w:rPr>
                <w:rFonts w:ascii="Times New Roman" w:hAnsi="Times New Roman" w:cs="Times New Roman"/>
              </w:rPr>
              <w:t> 535,0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F36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F36F2D" w:rsidRPr="0042370A">
              <w:rPr>
                <w:rFonts w:ascii="Times New Roman" w:hAnsi="Times New Roman" w:cs="Times New Roman"/>
              </w:rPr>
              <w:t> 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42370A" w:rsidTr="003D35DF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29 </w:t>
            </w:r>
            <w:r w:rsidR="0014595E" w:rsidRPr="0042370A">
              <w:rPr>
                <w:rFonts w:ascii="Times New Roman" w:hAnsi="Times New Roman" w:cs="Times New Roman"/>
              </w:rPr>
              <w:t>280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="0014595E" w:rsidRPr="0042370A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</w:t>
            </w:r>
            <w:r w:rsidR="0014595E" w:rsidRPr="0042370A">
              <w:rPr>
                <w:rFonts w:ascii="Times New Roman" w:hAnsi="Times New Roman" w:cs="Times New Roman"/>
              </w:rPr>
              <w:t> 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</w:tr>
      <w:tr w:rsidR="0014595E" w:rsidRPr="0042370A" w:rsidTr="003D35DF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29 280,3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9 425,9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9 254,7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14595E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9 254,7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Повышение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20 658,0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20 658,0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17 852,1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17 852,1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2 805,9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2 805,9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167 657,0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57 744,4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</w:tr>
      <w:tr w:rsidR="0014595E" w:rsidRPr="0042370A" w:rsidTr="003D35DF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167 657,0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57 744,4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</w:tr>
      <w:tr w:rsidR="00B351E4" w:rsidRPr="0042370A" w:rsidTr="003D35DF">
        <w:trPr>
          <w:trHeight w:val="6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128 028,5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45 234,1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</w:tr>
      <w:tr w:rsidR="0014595E" w:rsidRPr="0042370A" w:rsidTr="003D35DF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128 028,5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45 234,1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</w:tr>
      <w:tr w:rsidR="00B351E4" w:rsidRPr="0042370A" w:rsidTr="003D35DF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34 842,9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</w:tr>
      <w:tr w:rsidR="0014595E" w:rsidRPr="0042370A" w:rsidTr="003D35D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34 842,9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</w:tr>
      <w:tr w:rsidR="00B351E4" w:rsidRPr="0042370A" w:rsidTr="003D35DF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4 785,6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4595E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</w:tr>
      <w:tr w:rsidR="0014595E" w:rsidRPr="0042370A" w:rsidTr="003D35D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4 785,6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371 845,6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92 745,1</w:t>
            </w:r>
          </w:p>
        </w:tc>
      </w:tr>
      <w:tr w:rsidR="0014595E" w:rsidRPr="0042370A" w:rsidTr="00B351E4">
        <w:trPr>
          <w:trHeight w:val="4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FB7729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371 845,6</w:t>
            </w:r>
            <w:r w:rsidR="0014595E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FB7729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E" w:rsidRPr="0042370A" w:rsidRDefault="0014595E" w:rsidP="0014595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92 745,1</w:t>
            </w:r>
          </w:p>
        </w:tc>
      </w:tr>
      <w:tr w:rsidR="00B351E4" w:rsidRPr="0042370A" w:rsidTr="00B351E4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13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67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67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плоскостных сооружений МКОУ "СОШ п. Сибирский"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7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21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"), 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343A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343A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343A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1343A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115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 Основное мероприятие: Укрепление материально-технической базы образовательных учреждений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  <w:r w:rsidR="00A52AF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1 00</w:t>
            </w:r>
            <w:r w:rsidR="00FB7729">
              <w:rPr>
                <w:rFonts w:ascii="Times New Roman" w:hAnsi="Times New Roman" w:cs="Times New Roman"/>
              </w:rPr>
              <w:t>0,4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42370A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Улучшение МТБ базы МКОУ ХМР СОШ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с.Селиярово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  <w:r w:rsidR="00D715FD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  <w:r w:rsidR="00D715FD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45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  <w:r w:rsidR="00D715FD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  <w:r w:rsidR="00D715FD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3D35DF">
        <w:trPr>
          <w:trHeight w:val="45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  <w:r w:rsidR="00D715FD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  <w:r w:rsidR="00D715FD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42370A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B351E4">
        <w:trPr>
          <w:trHeight w:val="6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1343A8" w:rsidRPr="0042370A" w:rsidTr="00B351E4">
        <w:trPr>
          <w:trHeight w:val="6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3A8" w:rsidRPr="0042370A" w:rsidRDefault="001343A8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3A8" w:rsidRPr="0042370A" w:rsidRDefault="001343A8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A8" w:rsidRPr="0042370A" w:rsidRDefault="00FB7729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  <w:r w:rsidR="001343A8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A8" w:rsidRPr="0042370A" w:rsidRDefault="00FB7729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  <w:r w:rsidR="001343A8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A8" w:rsidRPr="0042370A" w:rsidRDefault="001343A8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A8" w:rsidRPr="0042370A" w:rsidRDefault="001343A8" w:rsidP="001343A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42370A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«Успех каждого ребенка»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6, 7, 8, 9)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8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10, 11, 12, 13)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A81EA5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A81EA5">
        <w:trPr>
          <w:trHeight w:val="30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10, 11, 12, 13, 14, показатели 1, 2 приложения 3)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860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289,</w:t>
            </w:r>
            <w:r w:rsidRPr="0042370A">
              <w:rPr>
                <w:rFonts w:ascii="Times New Roman" w:hAnsi="Times New Roman" w:cs="Times New Roman"/>
                <w:lang w:val="en-US"/>
              </w:rPr>
              <w:t>5</w:t>
            </w:r>
            <w:r w:rsidR="00530FB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1 2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9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A81EA5" w:rsidRPr="0042370A">
              <w:rPr>
                <w:rFonts w:ascii="Times New Roman" w:hAnsi="Times New Roman" w:cs="Times New Roman"/>
              </w:rPr>
              <w:t> 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470</w:t>
            </w:r>
            <w:r w:rsidR="00A81EA5" w:rsidRPr="0042370A">
              <w:rPr>
                <w:rFonts w:ascii="Times New Roman" w:hAnsi="Times New Roman" w:cs="Times New Roman"/>
              </w:rPr>
              <w:t>,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1 281 848,5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1 286 970,3</w:t>
            </w:r>
          </w:p>
        </w:tc>
      </w:tr>
      <w:tr w:rsidR="00B351E4" w:rsidRPr="0042370A" w:rsidTr="003D35DF">
        <w:trPr>
          <w:trHeight w:val="40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732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883,</w:t>
            </w:r>
            <w:r w:rsidRPr="0042370A">
              <w:rPr>
                <w:rFonts w:ascii="Times New Roman" w:hAnsi="Times New Roman" w:cs="Times New Roman"/>
                <w:lang w:val="en-US"/>
              </w:rPr>
              <w:t>9</w:t>
            </w:r>
            <w:r w:rsidR="00530FB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1 250 897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42370A" w:rsidTr="003D35DF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3D35DF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3D35DF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A81EA5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42370A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A81EA5">
        <w:trPr>
          <w:trHeight w:val="855"/>
        </w:trPr>
        <w:tc>
          <w:tcPr>
            <w:tcW w:w="1626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3 494 158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</w:t>
            </w:r>
            <w:r w:rsidR="00A81EA5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 xml:space="preserve">1 </w:t>
            </w:r>
            <w:r w:rsidR="00A81EA5" w:rsidRPr="0042370A">
              <w:rPr>
                <w:rFonts w:ascii="Times New Roman" w:hAnsi="Times New Roman" w:cs="Times New Roman"/>
              </w:rPr>
              <w:t>134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="00A81EA5"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</w:tr>
      <w:tr w:rsidR="00A81EA5" w:rsidRPr="0042370A" w:rsidTr="003D35DF">
        <w:trPr>
          <w:trHeight w:val="75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3 494 158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1 171 134,2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3D35DF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3D35DF">
        <w:trPr>
          <w:trHeight w:val="9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208 992,0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42370A" w:rsidTr="003D35DF">
        <w:trPr>
          <w:trHeight w:val="9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208 992,0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42370A" w:rsidTr="003D35DF">
        <w:trPr>
          <w:trHeight w:val="9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D715FD" w:rsidRPr="0042370A">
              <w:rPr>
                <w:rFonts w:ascii="Times New Roman" w:hAnsi="Times New Roman" w:cs="Times New Roman"/>
              </w:rPr>
              <w:t xml:space="preserve">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113 777,3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42370A" w:rsidTr="003D35DF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113 777,3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>показатель 2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28 224,0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11 942,0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3 849,8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3 957,9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14 595,7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4 837,4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5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3D35DF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</w:tr>
      <w:tr w:rsidR="00A81EA5" w:rsidRPr="0042370A" w:rsidTr="003D35D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A5" w:rsidRPr="0042370A" w:rsidRDefault="00FB7729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A5" w:rsidRPr="0042370A" w:rsidRDefault="00FB7729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A5" w:rsidRPr="0042370A" w:rsidRDefault="00A81EA5" w:rsidP="00A81E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</w:tr>
      <w:tr w:rsidR="00B351E4" w:rsidRPr="0042370A" w:rsidTr="003D35DF">
        <w:trPr>
          <w:trHeight w:val="7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 xml:space="preserve">1, 2)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238 630,9</w:t>
            </w:r>
          </w:p>
        </w:tc>
      </w:tr>
      <w:tr w:rsidR="00472C01" w:rsidRPr="0042370A" w:rsidTr="00576CD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FB7729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FB7729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238 630,9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695 569,0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77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234 426,4</w:t>
            </w:r>
          </w:p>
        </w:tc>
      </w:tr>
      <w:tr w:rsidR="00472C01" w:rsidRPr="0042370A" w:rsidTr="003D35DF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FB7729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695 569,0</w:t>
            </w:r>
            <w:r w:rsidR="00472C01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FB7729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234 426,4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4 856,7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4 856,7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7 756,8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7 756,8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</w:tr>
      <w:tr w:rsidR="007B2A86" w:rsidRPr="0042370A" w:rsidTr="003D35DF">
        <w:trPr>
          <w:trHeight w:val="7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9)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A86" w:rsidRPr="0042370A" w:rsidRDefault="00472C01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297 839,7</w:t>
            </w:r>
          </w:p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42370A" w:rsidRDefault="00472C01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96 877,5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42370A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</w:tr>
      <w:tr w:rsidR="00472C01" w:rsidRPr="0042370A" w:rsidTr="003D35DF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297 839,7</w:t>
            </w:r>
          </w:p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96 877,5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42370A" w:rsidRDefault="00472C0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213 648,6</w:t>
            </w:r>
          </w:p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42370A" w:rsidRDefault="00472C01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68 813,8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</w:tr>
      <w:tr w:rsidR="00472C01" w:rsidRPr="0042370A" w:rsidTr="003D35DF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213 648,6</w:t>
            </w:r>
          </w:p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68 813,8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01" w:rsidRPr="0042370A" w:rsidRDefault="00472C01" w:rsidP="00472C0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</w:tr>
      <w:tr w:rsidR="00B351E4" w:rsidRPr="0042370A" w:rsidTr="003D35DF">
        <w:trPr>
          <w:trHeight w:val="8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6, 9)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3D35DF">
        <w:trPr>
          <w:trHeight w:val="7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3D35DF">
        <w:trPr>
          <w:trHeight w:val="7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81 546,0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42370A" w:rsidTr="003D35DF">
        <w:trPr>
          <w:trHeight w:val="5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81 546,0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42370A" w:rsidTr="003D35DF">
        <w:trPr>
          <w:trHeight w:val="8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2 645,1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42370A" w:rsidTr="003D35D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2 645,1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105 257,1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105 257,1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235 570,5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0246C2" w:rsidRPr="0042370A" w:rsidTr="003D35DF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235 570,5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42370A" w:rsidTr="003D35DF">
        <w:trPr>
          <w:trHeight w:val="8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0C2" w:rsidRPr="0042370A" w:rsidRDefault="00BF06E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42370A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0246C2" w:rsidRPr="0042370A" w:rsidTr="003D35DF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C2" w:rsidRPr="0042370A" w:rsidRDefault="000246C2" w:rsidP="000246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5 553 727,9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1 855 323,5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1 846 516,5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1 851 887,9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3 732 883,9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1 250 897,2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1 695 124,7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564 073,5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565 520,9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565 530,3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58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1 693 438,4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0246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563 852,8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564 668,0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564 917,6</w:t>
            </w:r>
          </w:p>
        </w:tc>
      </w:tr>
      <w:tr w:rsidR="00B351E4" w:rsidRPr="0042370A" w:rsidTr="005C2327">
        <w:trPr>
          <w:trHeight w:val="12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F910B3" w:rsidRPr="0042370A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16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F910B3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52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4 172,4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4 172,4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F910B3" w:rsidRPr="0042370A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16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17</w:t>
            </w:r>
            <w:r w:rsidRPr="0042370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3 583,2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42370A" w:rsidTr="003D35DF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3 583,2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приложения 3)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3F" w:rsidRPr="0042370A" w:rsidRDefault="00BE0A3F" w:rsidP="001D6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</w:t>
            </w:r>
            <w:r w:rsidR="001D6D18" w:rsidRPr="0042370A">
              <w:rPr>
                <w:rFonts w:ascii="Times New Roman" w:hAnsi="Times New Roman" w:cs="Times New Roman"/>
              </w:rPr>
              <w:t>МАУ ХМР</w:t>
            </w:r>
            <w:r w:rsidRPr="0042370A">
              <w:rPr>
                <w:rFonts w:ascii="Times New Roman" w:hAnsi="Times New Roman" w:cs="Times New Roman"/>
              </w:rPr>
              <w:t xml:space="preserve"> «Спортивная школа Ханты-Мансийского района»), сельские поселения Ханты-Мансийского района, департамент строительства, архитектуры и ЖКХ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F06E8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63 745,1</w:t>
            </w:r>
            <w:r w:rsidR="00BE0A3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F06E8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21 445,3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21 149,9</w:t>
            </w:r>
          </w:p>
        </w:tc>
      </w:tr>
      <w:tr w:rsidR="00B351E4" w:rsidRPr="0042370A" w:rsidTr="003D35DF">
        <w:trPr>
          <w:trHeight w:val="88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38 461,5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</w:tr>
      <w:tr w:rsidR="00B351E4" w:rsidRPr="0042370A" w:rsidTr="003D35DF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-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3F2F2C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25 283,6</w:t>
            </w:r>
            <w:r w:rsidR="00BE0A3F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3F2F2C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8 329,4</w:t>
            </w:r>
          </w:p>
        </w:tc>
      </w:tr>
      <w:tr w:rsidR="00B351E4" w:rsidRPr="0042370A" w:rsidTr="003D35DF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3D35DF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3F2F2C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19 148,9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3F2F2C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6 579,9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6284,5</w:t>
            </w:r>
          </w:p>
        </w:tc>
      </w:tr>
      <w:tr w:rsidR="00B351E4" w:rsidRPr="0042370A" w:rsidTr="003D35DF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42370A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</w:tr>
      <w:tr w:rsidR="00B351E4" w:rsidRPr="0042370A" w:rsidTr="003D35DF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</w:t>
            </w:r>
            <w:r w:rsidR="001D6D18" w:rsidRPr="0042370A">
              <w:rPr>
                <w:rFonts w:ascii="Times New Roman" w:hAnsi="Times New Roman" w:cs="Times New Roman"/>
              </w:rPr>
              <w:t>(МАУ ХМР «Спортивная школа Ханты-Мансийского района»)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3F2F2C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26 019,2</w:t>
            </w:r>
            <w:r w:rsidR="006E2000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3F2F2C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8 574,6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8 574,6</w:t>
            </w:r>
          </w:p>
        </w:tc>
      </w:tr>
      <w:tr w:rsidR="00B351E4" w:rsidRPr="0042370A" w:rsidTr="003D35DF">
        <w:trPr>
          <w:trHeight w:val="82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9 201,9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42370A" w:rsidRDefault="006E2000" w:rsidP="003F2F2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</w:t>
            </w:r>
            <w:r w:rsidR="003F2F2C" w:rsidRPr="0042370A">
              <w:rPr>
                <w:rFonts w:ascii="Times New Roman" w:hAnsi="Times New Roman" w:cs="Times New Roman"/>
              </w:rPr>
              <w:t> 817,3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42370A" w:rsidRDefault="003F2F2C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5 507,3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3F2F2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10</w:t>
            </w:r>
            <w:r w:rsidR="003F2F2C" w:rsidRPr="0042370A">
              <w:rPr>
                <w:rFonts w:ascii="Times New Roman" w:hAnsi="Times New Roman" w:cs="Times New Roman"/>
              </w:rPr>
              <w:t> 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3F2F2C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3 757,8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3 462,4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42370A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2044,9</w:t>
            </w:r>
          </w:p>
        </w:tc>
      </w:tr>
      <w:tr w:rsidR="00B351E4" w:rsidRPr="0042370A" w:rsidTr="003D35DF">
        <w:trPr>
          <w:trHeight w:val="39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4E7217" w:rsidRPr="0042370A" w:rsidTr="003D35DF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17" w:rsidRPr="0042370A" w:rsidRDefault="004E7217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1 965,6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42370A" w:rsidTr="003D35D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1 965,6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4E7217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42370A" w:rsidTr="003D35DF">
        <w:trPr>
          <w:trHeight w:val="15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1D6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</w:t>
            </w:r>
            <w:r w:rsidR="001D6D18" w:rsidRPr="0042370A">
              <w:rPr>
                <w:rFonts w:ascii="Times New Roman" w:hAnsi="Times New Roman" w:cs="Times New Roman"/>
              </w:rPr>
              <w:t>МАУ ХМР «Спортивная школа Ханты-Мансийского района»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3D35DF">
        <w:trPr>
          <w:trHeight w:val="10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3D35DF">
        <w:trPr>
          <w:trHeight w:val="34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                                                                                        (</w:t>
            </w:r>
            <w:r w:rsidR="00FF6687" w:rsidRPr="0042370A">
              <w:rPr>
                <w:rFonts w:ascii="Times New Roman" w:hAnsi="Times New Roman" w:cs="Times New Roman"/>
              </w:rPr>
              <w:t>показатель 4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4E721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</w:t>
            </w:r>
            <w:r w:rsidR="004E7217" w:rsidRPr="0042370A">
              <w:rPr>
                <w:rFonts w:ascii="Times New Roman" w:hAnsi="Times New Roman" w:cs="Times New Roman"/>
              </w:rPr>
              <w:t> 984,6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7 892,7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9 201,9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42370A" w:rsidTr="003D35DF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14 782,7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4 825,4</w:t>
            </w:r>
          </w:p>
        </w:tc>
      </w:tr>
      <w:tr w:rsidR="00B351E4" w:rsidRPr="0042370A" w:rsidTr="003D35DF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8 648,0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42370A" w:rsidTr="003D35DF">
        <w:trPr>
          <w:trHeight w:val="18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6 134,7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D33AA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21 603,2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4E721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7 773,0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D33AA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13 830,2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D33AA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3D35DF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D33AA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8 648,0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D33AA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42370A" w:rsidTr="003D35DF">
        <w:trPr>
          <w:trHeight w:val="18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5 182,2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1D6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="001D6D18" w:rsidRPr="0042370A">
              <w:rPr>
                <w:rFonts w:ascii="Times New Roman" w:hAnsi="Times New Roman" w:cs="Times New Roman"/>
              </w:rPr>
              <w:t>(МАУ ХМР «Спортивная школа Ханты-Мансийского района»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2 381,4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1 428,9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3D35D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3D35D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6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3D35DF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Сельские поселения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3D35D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3D35DF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3D35DF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3D35DF">
        <w:trPr>
          <w:trHeight w:val="3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21 598,5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</w:tr>
      <w:tr w:rsidR="00B351E4" w:rsidRPr="0042370A" w:rsidTr="003D35D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15 832,2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</w:tr>
      <w:tr w:rsidR="00B351E4" w:rsidRPr="0042370A" w:rsidTr="003D35D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5 766,3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</w:tr>
      <w:tr w:rsidR="00B351E4" w:rsidRPr="0042370A" w:rsidTr="003D35DF">
        <w:trPr>
          <w:trHeight w:val="17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</w:t>
            </w:r>
            <w:r w:rsidR="00FF6687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6 041,6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3D35DF">
        <w:trPr>
          <w:trHeight w:val="17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6 041,6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3D35DF">
        <w:trPr>
          <w:trHeight w:val="14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7" w:rsidRPr="0042370A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7" w:rsidRPr="0042370A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7" w:rsidRPr="0042370A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42370A" w:rsidRDefault="00FF6687" w:rsidP="003054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</w:t>
            </w:r>
            <w:r w:rsidR="00305486" w:rsidRPr="0042370A">
              <w:rPr>
                <w:rFonts w:ascii="Times New Roman" w:hAnsi="Times New Roman" w:cs="Times New Roman"/>
              </w:rPr>
              <w:t>з</w:t>
            </w:r>
            <w:r w:rsidRPr="0042370A">
              <w:rPr>
                <w:rFonts w:ascii="Times New Roman" w:hAnsi="Times New Roman" w:cs="Times New Roman"/>
              </w:rPr>
              <w:t>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  <w:r w:rsidR="00FF6687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42370A" w:rsidRDefault="00576CDA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42370A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42370A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3D35DF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F7253A" w:rsidRPr="0042370A" w:rsidTr="00576CDA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6375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6375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54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576CD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7253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(сельские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1 882,7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7253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7253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4F397F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4F397F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576CD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3D35DF">
        <w:trPr>
          <w:trHeight w:val="1291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             ( </w:t>
            </w:r>
            <w:r w:rsidR="00137BB7" w:rsidRPr="0042370A">
              <w:rPr>
                <w:rFonts w:ascii="Times New Roman" w:hAnsi="Times New Roman" w:cs="Times New Roman"/>
              </w:rPr>
              <w:t>показатели 3,5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220 574,8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42370A" w:rsidTr="003D35DF">
        <w:trPr>
          <w:trHeight w:val="14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220 574,8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42370A" w:rsidTr="003D35DF">
        <w:trPr>
          <w:trHeight w:val="7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85 761,9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42370A" w:rsidTr="003D35D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85 761,9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42370A" w:rsidTr="003D35DF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39 918,0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42370A" w:rsidTr="003D35DF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39 918,0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42370A" w:rsidTr="003D35DF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3D35D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3D35DF">
        <w:trPr>
          <w:trHeight w:val="13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3D35DF">
        <w:trPr>
          <w:trHeight w:val="10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298 117,1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111 653,9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94 716,5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91 746,7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259 036,3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94 742,3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83 631,9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80 662,1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39 080,8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16 911,6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11 084,6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11 084,6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B351E4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32 946,1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14 866,7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9 039,7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9 039,7</w:t>
            </w:r>
          </w:p>
        </w:tc>
      </w:tr>
      <w:tr w:rsidR="00B351E4" w:rsidRPr="0042370A" w:rsidTr="00B351E4">
        <w:trPr>
          <w:trHeight w:val="19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6 134,7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6 235 263,5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3 991 920,2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2 117 624,0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2 109 803,0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7253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5C2327">
        <w:trPr>
          <w:trHeight w:val="16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4F397F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6 235 263,5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F7253A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F7253A" w:rsidRPr="0042370A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3 991 920,2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F7253A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2 117 624,0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F7253A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F7253A" w:rsidRPr="0042370A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2 109 803,0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53A" w:rsidRPr="0042370A" w:rsidRDefault="00F7253A" w:rsidP="00F725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5C2327">
        <w:trPr>
          <w:trHeight w:val="184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5C2327">
        <w:trPr>
          <w:trHeight w:val="184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486" w:rsidRPr="0042370A" w:rsidRDefault="00305486" w:rsidP="003054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486" w:rsidRPr="0042370A" w:rsidRDefault="00305486" w:rsidP="003054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59 283,5</w:t>
            </w:r>
          </w:p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486" w:rsidRPr="0042370A" w:rsidRDefault="00305486" w:rsidP="003054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486" w:rsidRPr="0042370A" w:rsidRDefault="00305486" w:rsidP="003054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59 283,5</w:t>
            </w:r>
          </w:p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AD5D18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6</w:t>
            </w:r>
            <w:r w:rsidR="00AD5D18" w:rsidRPr="0042370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</w:t>
            </w:r>
          </w:p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6C58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12 6</w:t>
            </w:r>
            <w:r w:rsidR="006C5802" w:rsidRPr="0042370A">
              <w:rPr>
                <w:rFonts w:ascii="Times New Roman" w:hAnsi="Times New Roman" w:cs="Times New Roman"/>
              </w:rPr>
              <w:t>11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6C58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AD5D18" w:rsidRPr="0042370A">
              <w:rPr>
                <w:rFonts w:ascii="Times New Roman" w:hAnsi="Times New Roman" w:cs="Times New Roman"/>
              </w:rPr>
              <w:t> 6</w:t>
            </w:r>
            <w:r w:rsidR="006C5802" w:rsidRPr="0042370A">
              <w:rPr>
                <w:rFonts w:ascii="Times New Roman" w:hAnsi="Times New Roman" w:cs="Times New Roman"/>
              </w:rPr>
              <w:t>11</w:t>
            </w:r>
            <w:r w:rsidR="00AD5D18"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CA17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 w:rsidR="00CA1783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</w:t>
            </w:r>
            <w:r w:rsidR="00CA1783" w:rsidRPr="0042370A">
              <w:rPr>
                <w:rFonts w:ascii="Times New Roman" w:hAnsi="Times New Roman" w:cs="Times New Roman"/>
              </w:rPr>
              <w:t>22</w:t>
            </w:r>
            <w:r w:rsidR="00CA1783"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="00CA1783" w:rsidRPr="0042370A">
              <w:rPr>
                <w:rFonts w:ascii="Times New Roman" w:hAnsi="Times New Roman" w:cs="Times New Roman"/>
              </w:rPr>
              <w:t>619,9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CA1783" w:rsidP="00E51E9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2 122 925,2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9A28B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9A28B4" w:rsidRPr="0042370A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3 991 920,2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9A28B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2 104 980,4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739 932,9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8B4" w:rsidRPr="0042370A" w:rsidRDefault="009A28B4" w:rsidP="009A28B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9A28B4" w:rsidP="005275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2 097 159,4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9A28B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737 667,3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6807BE">
        <w:trPr>
          <w:trHeight w:val="693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FF668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724C56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5 563 495,0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C840C2" w:rsidP="00724C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 w:rsidR="00724C56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</w:t>
            </w:r>
            <w:r w:rsidR="00724C56" w:rsidRPr="0042370A">
              <w:rPr>
                <w:rFonts w:ascii="Times New Roman" w:hAnsi="Times New Roman" w:cs="Times New Roman"/>
              </w:rPr>
              <w:t>61 380,6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1 848 371,5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1 853 742,9</w:t>
            </w:r>
          </w:p>
        </w:tc>
      </w:tr>
      <w:tr w:rsidR="00B351E4" w:rsidRPr="0042370A" w:rsidTr="00FF6687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FF6687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724C56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3 741 351,1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724C56" w:rsidP="006B44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1 253 719,6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1 243 749,7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1 243 881,8</w:t>
            </w:r>
          </w:p>
        </w:tc>
      </w:tr>
      <w:tr w:rsidR="00B351E4" w:rsidRPr="0042370A" w:rsidTr="00FF6687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6B44D8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1 696 424,6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6B44D8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567 308,2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564 562,9</w:t>
            </w:r>
          </w:p>
        </w:tc>
      </w:tr>
      <w:tr w:rsidR="00B351E4" w:rsidRPr="0042370A" w:rsidTr="00FF6687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FF6687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6B44D8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1 689 556,1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6B44D8" w:rsidP="00CF10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565 360,1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561 973,2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562 222,8</w:t>
            </w:r>
          </w:p>
        </w:tc>
      </w:tr>
      <w:tr w:rsidR="00B351E4" w:rsidRPr="0042370A" w:rsidTr="00FF6687">
        <w:trPr>
          <w:trHeight w:val="189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6 868,5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2 340,1</w:t>
            </w:r>
          </w:p>
        </w:tc>
      </w:tr>
      <w:tr w:rsidR="00B351E4" w:rsidRPr="0042370A" w:rsidTr="00137BB7">
        <w:trPr>
          <w:trHeight w:val="1391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0E539A" w:rsidRPr="0042370A">
              <w:rPr>
                <w:rFonts w:ascii="Times New Roman" w:hAnsi="Times New Roman" w:cs="Times New Roman"/>
              </w:rPr>
              <w:t xml:space="preserve">8 180,1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62 723,2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0E539A" w:rsidRPr="0042370A">
              <w:rPr>
                <w:rFonts w:ascii="Times New Roman" w:hAnsi="Times New Roman" w:cs="Times New Roman"/>
              </w:rPr>
              <w:t xml:space="preserve">8 180,1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 w:rsidR="000E539A" w:rsidRPr="0042370A">
              <w:rPr>
                <w:rFonts w:ascii="Times New Roman" w:hAnsi="Times New Roman" w:cs="Times New Roman"/>
              </w:rPr>
              <w:t>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0E539A" w:rsidRPr="0042370A">
              <w:rPr>
                <w:rFonts w:ascii="Times New Roman" w:hAnsi="Times New Roman" w:cs="Times New Roman"/>
              </w:rPr>
              <w:t>2 711,6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9A" w:rsidRPr="0042370A" w:rsidRDefault="00AB7C6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0E539A" w:rsidRPr="0042370A">
              <w:rPr>
                <w:rFonts w:ascii="Times New Roman" w:hAnsi="Times New Roman" w:cs="Times New Roman"/>
              </w:rPr>
              <w:t>2 711,6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39A" w:rsidRPr="0042370A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B351E4">
        <w:trPr>
          <w:trHeight w:val="46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B351E4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B351E4">
        <w:trPr>
          <w:trHeight w:val="25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4 (администрация Ханты-Мансийского района (муниципальное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2 450,4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</w:tr>
      <w:tr w:rsidR="00B351E4" w:rsidRPr="0042370A" w:rsidTr="005C2327">
        <w:trPr>
          <w:trHeight w:val="63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1 428,9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1 021,5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42370A" w:rsidTr="005C2327">
        <w:trPr>
          <w:trHeight w:val="27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5C2327">
        <w:trPr>
          <w:trHeight w:val="187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5C232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5D1B9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4 582,7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5D1B9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5D1B92" w:rsidRPr="0042370A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4 582,7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B92" w:rsidRPr="0042370A" w:rsidRDefault="005D1B92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Ханты-Мансийского района (отдел опеки и попечительства))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125 679,9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125 679,9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 xml:space="preserve"> (департамент имущественных и земельных отношений)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8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Ханты-Мансийского района (МКУ ХМР "ЦБ"))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D1B9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250 708,5</w:t>
            </w:r>
            <w:r w:rsidR="00FB1FD4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5D1B92" w:rsidRPr="0042370A">
              <w:rPr>
                <w:rFonts w:ascii="Times New Roman" w:hAnsi="Times New Roman" w:cs="Times New Roman"/>
              </w:rPr>
              <w:t>5 750,7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82 478,9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82 478,9</w:t>
            </w:r>
          </w:p>
        </w:tc>
      </w:tr>
      <w:tr w:rsidR="00B351E4" w:rsidRPr="0042370A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5D1B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</w:t>
            </w:r>
            <w:r w:rsidR="005D1B92" w:rsidRPr="0042370A">
              <w:rPr>
                <w:rFonts w:ascii="Times New Roman" w:hAnsi="Times New Roman" w:cs="Times New Roman"/>
              </w:rPr>
              <w:t>5 570,5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5D1B9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42370A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F34B59" w:rsidRPr="0042370A" w:rsidTr="00F34B5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4B59" w:rsidRPr="0042370A" w:rsidTr="00F34B5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4B59" w:rsidRPr="0042370A" w:rsidTr="004F397F">
        <w:trPr>
          <w:trHeight w:val="510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ХМР «ОМЦ»)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B59" w:rsidRPr="0042370A" w:rsidTr="004F397F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B59" w:rsidRPr="0042370A" w:rsidRDefault="00F34B59" w:rsidP="00F34B5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FB1FD4" w:rsidRPr="0042370A" w:rsidRDefault="00FB1FD4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42370A">
        <w:t>Приложение 2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42370A">
        <w:t>Перечень структурных элементов (основных мероприятий) муниципальной программы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42370A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энергоэффективности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и условия предоставления субсидии из бюджета Ханты-Мансийского автономного округа –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1. Реализация дополнительных общеобразовательных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3. Реализация дополнительных общеобразовательных программ для детей с ограниченными возможностями здоровья и детей-инвалидов.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</w:t>
            </w:r>
            <w:r w:rsidR="00724C5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72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предоставления и распределения субсидии из бюджета Ханты-Мансийского автономного округа –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Pr="00B351E4"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3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B351E4" w:rsidRPr="00B351E4" w:rsidTr="00D67B91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2425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реализуемых объектов на 2022год и на плановый период 2023и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концессионными соглашениями</w:t>
      </w:r>
    </w:p>
    <w:p w:rsidR="0091771B" w:rsidRPr="0091771B" w:rsidRDefault="0091771B" w:rsidP="0091771B">
      <w:pPr>
        <w:widowControl w:val="0"/>
        <w:spacing w:after="183" w:line="280" w:lineRule="exact"/>
        <w:ind w:left="125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91771B" w:rsidTr="00A23813">
        <w:trPr>
          <w:trHeight w:val="35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5E0A1E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91771B" w:rsidTr="00A2381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91771B" w:rsidTr="00A23813">
        <w:trPr>
          <w:trHeight w:val="271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91771B" w:rsidTr="00A23813">
        <w:trPr>
          <w:trHeight w:val="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23813" w:rsidRPr="0091771B" w:rsidTr="00A2381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пристроем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Красноленинский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943DD1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6259D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6259D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59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38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E51E9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217C63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943DD1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6612E4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6612E4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91771B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E51E98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1D6D18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1D6D18" w:rsidP="001D6D1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DA577F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943DD1" w:rsidP="00943DD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3D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1D6D18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E51E98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1A244C" w:rsidRPr="0091771B" w:rsidTr="00A23813">
        <w:trPr>
          <w:trHeight w:val="28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A577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7 891,1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E51E98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</w:tbl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-частное партнерство; концессия.</w:t>
      </w:r>
    </w:p>
    <w:p w:rsidR="0091771B" w:rsidRPr="0091771B" w:rsidRDefault="0091771B" w:rsidP="0091771B">
      <w:pPr>
        <w:widowControl w:val="0"/>
        <w:tabs>
          <w:tab w:val="left" w:pos="12540"/>
        </w:tabs>
        <w:spacing w:after="123" w:line="28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:rsidTr="0091771B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:rsidTr="0091771B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:rsidTr="00044BAC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п.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</w:tbl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</w:pPr>
      <w:r w:rsidRPr="0091771B">
        <w:rPr>
          <w:rFonts w:ascii="Times New Roman" w:eastAsia="Calibri" w:hAnsi="Times New Roman" w:cs="Times New Roman"/>
        </w:rPr>
        <w:t>Содержит общие сведения об объектах, создание которых планируется осуществлять за счет бюджетных ассигнований и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</w:t>
      </w:r>
      <w:r>
        <w:rPr>
          <w:rFonts w:ascii="Times New Roman" w:eastAsia="Calibri" w:hAnsi="Times New Roman" w:cs="Times New Roman"/>
        </w:rPr>
        <w:t xml:space="preserve"> </w:t>
      </w:r>
      <w:r w:rsidRPr="0091771B">
        <w:rPr>
          <w:rFonts w:ascii="Times New Roman" w:eastAsia="Calibri" w:hAnsi="Times New Roman" w:cs="Times New Roman"/>
        </w:rPr>
        <w:t xml:space="preserve">о государственно-частном партнерстве, </w:t>
      </w:r>
      <w:proofErr w:type="spellStart"/>
      <w:r w:rsidRPr="0091771B">
        <w:rPr>
          <w:rFonts w:ascii="Times New Roman" w:eastAsia="Calibri" w:hAnsi="Times New Roman" w:cs="Times New Roman"/>
        </w:rPr>
        <w:t>муниципально</w:t>
      </w:r>
      <w:proofErr w:type="spellEnd"/>
      <w:r w:rsidRPr="0091771B">
        <w:rPr>
          <w:rFonts w:ascii="Times New Roman" w:eastAsia="Calibri" w:hAnsi="Times New Roman" w:cs="Times New Roman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</w:t>
      </w: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».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BB300F" w:rsidRPr="00B351E4" w:rsidRDefault="00BB300F" w:rsidP="00B351E4">
      <w:pPr>
        <w:pStyle w:val="a3"/>
        <w:numPr>
          <w:ilvl w:val="1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Приложение 2 к постановлению изложить в новой редакции: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«</w:t>
      </w:r>
      <w:r w:rsidR="00D67B91" w:rsidRPr="00B351E4">
        <w:t>Приложение 2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3"/>
        <w:gridCol w:w="2827"/>
        <w:gridCol w:w="2827"/>
      </w:tblGrid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Всероссийские военно-спортивные игры «Зарница» и «Орленок», Кирилло-Мефодиевские чтения и т.п.)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</w:tbl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Pr="00B351E4" w:rsidRDefault="00BB300F" w:rsidP="00B351E4">
      <w:pPr>
        <w:pStyle w:val="a3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351E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Pr="00B351E4">
        <w:rPr>
          <w:rFonts w:ascii="Times New Roman" w:hAnsi="Times New Roman"/>
          <w:bCs/>
          <w:sz w:val="28"/>
          <w:szCs w:val="24"/>
        </w:rPr>
        <w:t>на заместителя главы Ханты-Мансийского района по социальным вопросам.</w:t>
      </w:r>
    </w:p>
    <w:p w:rsidR="00BB300F" w:rsidRPr="00B351E4" w:rsidRDefault="00BB300F" w:rsidP="00B351E4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B351E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BB300F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351E4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6E" w:rsidRDefault="0034556E">
      <w:pPr>
        <w:spacing w:after="0" w:line="240" w:lineRule="auto"/>
      </w:pPr>
      <w:r>
        <w:separator/>
      </w:r>
    </w:p>
  </w:endnote>
  <w:endnote w:type="continuationSeparator" w:id="0">
    <w:p w:rsidR="0034556E" w:rsidRDefault="0034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6E" w:rsidRDefault="0034556E">
      <w:pPr>
        <w:spacing w:after="0" w:line="240" w:lineRule="auto"/>
      </w:pPr>
      <w:r>
        <w:separator/>
      </w:r>
    </w:p>
  </w:footnote>
  <w:footnote w:type="continuationSeparator" w:id="0">
    <w:p w:rsidR="0034556E" w:rsidRDefault="0034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F397F" w:rsidRPr="00524202" w:rsidRDefault="004F397F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7366BF">
          <w:rPr>
            <w:rFonts w:ascii="Times New Roman" w:hAnsi="Times New Roman"/>
            <w:noProof/>
            <w:sz w:val="24"/>
          </w:rPr>
          <w:t>21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F397F" w:rsidRPr="009115FC" w:rsidRDefault="004F397F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7F" w:rsidRDefault="004F397F">
    <w:pPr>
      <w:pStyle w:val="ac"/>
      <w:jc w:val="center"/>
    </w:pPr>
  </w:p>
  <w:p w:rsidR="004F397F" w:rsidRDefault="004F397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37BB7"/>
    <w:rsid w:val="001404A1"/>
    <w:rsid w:val="00140714"/>
    <w:rsid w:val="00140AD9"/>
    <w:rsid w:val="0014105A"/>
    <w:rsid w:val="00142E0C"/>
    <w:rsid w:val="001435FE"/>
    <w:rsid w:val="001442B9"/>
    <w:rsid w:val="0014595E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44C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0903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10F9"/>
    <w:rsid w:val="0041506E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327"/>
    <w:rsid w:val="005C26D5"/>
    <w:rsid w:val="005C2A25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4DF6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59D8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FB7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28B4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0A3F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5B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4B59"/>
    <w:rsid w:val="00F351CC"/>
    <w:rsid w:val="00F35CE6"/>
    <w:rsid w:val="00F35CEC"/>
    <w:rsid w:val="00F36474"/>
    <w:rsid w:val="00F36F2D"/>
    <w:rsid w:val="00F374A6"/>
    <w:rsid w:val="00F4005B"/>
    <w:rsid w:val="00F410CD"/>
    <w:rsid w:val="00F4224F"/>
    <w:rsid w:val="00F42EB2"/>
    <w:rsid w:val="00F434C0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729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2FAD-A484-4226-8146-9EB28B09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12487</Words>
  <Characters>71180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Колотилова Ольга Николаевна</cp:lastModifiedBy>
  <cp:revision>2</cp:revision>
  <cp:lastPrinted>2022-08-16T07:18:00Z</cp:lastPrinted>
  <dcterms:created xsi:type="dcterms:W3CDTF">2022-09-14T11:12:00Z</dcterms:created>
  <dcterms:modified xsi:type="dcterms:W3CDTF">2022-09-14T11:12:00Z</dcterms:modified>
</cp:coreProperties>
</file>